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3" w:rsidRPr="00851013" w:rsidRDefault="00DB6723" w:rsidP="00DB6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i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iCs/>
          <w:color w:val="000000"/>
          <w:sz w:val="28"/>
          <w:szCs w:val="27"/>
          <w:lang w:eastAsia="ru-RU"/>
        </w:rPr>
        <w:t xml:space="preserve">                                            </w:t>
      </w:r>
      <w:r w:rsidR="00851013" w:rsidRPr="00851013">
        <w:rPr>
          <w:rFonts w:ascii="Times New Roman" w:eastAsia="Times New Roman" w:hAnsi="Times New Roman" w:cs="Arial"/>
          <w:b/>
          <w:iCs/>
          <w:color w:val="000000"/>
          <w:sz w:val="28"/>
          <w:szCs w:val="27"/>
          <w:lang w:eastAsia="ru-RU"/>
        </w:rPr>
        <w:t>День добрый, школа, дорогая школа!</w:t>
      </w:r>
    </w:p>
    <w:p w:rsidR="00851013" w:rsidRPr="00851013" w:rsidRDefault="00851013" w:rsidP="00DB6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Arial"/>
          <w:b/>
          <w:iCs/>
          <w:color w:val="000000"/>
          <w:sz w:val="28"/>
          <w:szCs w:val="27"/>
          <w:lang w:eastAsia="ru-RU"/>
        </w:rPr>
      </w:pPr>
      <w:r w:rsidRPr="00851013">
        <w:rPr>
          <w:rFonts w:ascii="Times New Roman" w:eastAsia="Times New Roman" w:hAnsi="Times New Roman" w:cs="Arial"/>
          <w:b/>
          <w:iCs/>
          <w:color w:val="000000"/>
          <w:sz w:val="28"/>
          <w:szCs w:val="27"/>
          <w:lang w:eastAsia="ru-RU"/>
        </w:rPr>
        <w:t>День добрый, наш уютный, светлый класс!</w:t>
      </w:r>
    </w:p>
    <w:p w:rsidR="00851013" w:rsidRDefault="00851013"/>
    <w:p w:rsidR="00851013" w:rsidRPr="006262D0" w:rsidRDefault="00DB6723" w:rsidP="00851013">
      <w:pPr>
        <w:pStyle w:val="a3"/>
        <w:shd w:val="clear" w:color="auto" w:fill="FFFFFF"/>
        <w:rPr>
          <w:rFonts w:eastAsia="Times New Roman"/>
          <w:b/>
          <w:color w:val="000000"/>
        </w:rPr>
      </w:pPr>
      <w:r>
        <w:t xml:space="preserve">                </w:t>
      </w:r>
      <w:r w:rsidR="00851013" w:rsidRPr="006262D0">
        <w:rPr>
          <w:rFonts w:eastAsia="Times New Roman"/>
          <w:b/>
          <w:color w:val="000000"/>
        </w:rPr>
        <w:t>Сегодня мы уже взрослые, солидные одиннадцатиклассники, которые пришли на классный час, посвященный 1 сентября, последний раз.</w:t>
      </w:r>
    </w:p>
    <w:p w:rsidR="00851013" w:rsidRPr="006262D0" w:rsidRDefault="00851013" w:rsidP="00851013">
      <w:pPr>
        <w:pStyle w:val="a3"/>
        <w:shd w:val="clear" w:color="auto" w:fill="FFFFFF"/>
        <w:rPr>
          <w:rFonts w:eastAsia="Times New Roman"/>
          <w:b/>
          <w:color w:val="000000"/>
        </w:rPr>
      </w:pPr>
      <w:r w:rsidRPr="006262D0">
        <w:rPr>
          <w:rFonts w:eastAsia="Times New Roman"/>
          <w:b/>
          <w:color w:val="000000"/>
        </w:rPr>
        <w:t>Классный руководитель Ляленкова Татьяна Борис</w:t>
      </w:r>
      <w:r w:rsidR="006262D0" w:rsidRPr="006262D0">
        <w:rPr>
          <w:rFonts w:eastAsia="Times New Roman"/>
          <w:b/>
          <w:color w:val="000000"/>
        </w:rPr>
        <w:t>овна поздравила нас и пожелала: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Делай в новом учебном году все, чтобы себе понравиться.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Пусть с вами чаще встречаются сердечные приступы любви к одноклассникам.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Будь независим, но не от своих друзей.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Пока ты будешь 7 раз обдумывать ответ, другие уже поднимут руку и ответят. Будь более решительным.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Не экономь на своем здоровье. Не пропускай уроки физкультуры.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Выучи однажды все уроки и проживи хоть один день в году спокойно.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Будь более расточительным на комплименты для одноклассниц и мамы.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Засыпая, чаще думай о том, что завтра будет все замечательно.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Не ходи в школу натощак, это может плохо отразиться на твоем настроении.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Поменьше в тетрадях ошибок и больше на лице улыбок.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Начали</w:t>
      </w:r>
      <w:r w:rsidR="00DB6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наше мероприятие </w:t>
      </w: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выполнения</w:t>
      </w: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некоторы</w:t>
      </w: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священных ритуалов</w:t>
      </w: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кот</w:t>
      </w: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орые обязательно должны помочь нам</w:t>
      </w: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этом году и хорошо учиться, и успешно сдать выпускные экзамены на аттестат зрелости, и поступить в учебные заведения по вашему выбору.</w:t>
      </w:r>
    </w:p>
    <w:p w:rsidR="00851013" w:rsidRPr="006262D0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Ритуал № 1. "Очищение головы от дурных мыслей</w:t>
      </w:r>
    </w:p>
    <w:p w:rsidR="00851013" w:rsidRPr="006262D0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Ритуал № 2. Ритуал обращения к Повелителю Пятёрок. 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Ритуал № 3. Ритуал отказа от враждебных намерений. </w:t>
      </w:r>
    </w:p>
    <w:p w:rsidR="00851013" w:rsidRPr="00851013" w:rsidRDefault="00851013" w:rsidP="008510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 прекрасно знают</w:t>
      </w: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что от </w:t>
      </w: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учителей </w:t>
      </w: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постоянно требуют сдать какие-то данные по классу</w:t>
      </w: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5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этом году Министерство Образования России потребовало следующие данные по нашему классу:</w:t>
      </w:r>
    </w:p>
    <w:p w:rsidR="00851013" w:rsidRPr="00851013" w:rsidRDefault="00851013" w:rsidP="00851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 Длина носа 11-40 см.</w:t>
      </w:r>
    </w:p>
    <w:p w:rsidR="00851013" w:rsidRPr="00851013" w:rsidRDefault="00851013" w:rsidP="00851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Б) Ширина улыбки 11-63,5 см. </w:t>
      </w:r>
    </w:p>
    <w:p w:rsidR="00851013" w:rsidRPr="006262D0" w:rsidRDefault="00851013" w:rsidP="00851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В) Цвет глаз 11-карие-1,голубые-7, зеленые 2</w:t>
      </w:r>
    </w:p>
    <w:p w:rsidR="006262D0" w:rsidRPr="00851013" w:rsidRDefault="006262D0" w:rsidP="006262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А затем мы немного поиграли. </w:t>
      </w:r>
    </w:p>
    <w:p w:rsidR="006262D0" w:rsidRPr="006262D0" w:rsidRDefault="006262D0" w:rsidP="006262D0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Каждая команда получила  карточку с тремя вариантами пословиц (поговорок). По поводу одной из них участники должны подобрать и разыграть без слов какую-либо ситуацию из школьной жизни, иллюстрирующую смысл избранной пословицы. Очень интересную сцену представили Гаврилов Захар,  Марахтанова Кристина, Карпова Татьяна и Каткова Ольга- «</w:t>
      </w:r>
      <w:r w:rsidRPr="006262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Заблудиться в трех соснах».</w:t>
      </w:r>
    </w:p>
    <w:p w:rsidR="006262D0" w:rsidRPr="006262D0" w:rsidRDefault="006262D0" w:rsidP="006262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вот классный час подошел к концу. Татьяна Борисовна рассказала о том, </w:t>
      </w:r>
    </w:p>
    <w:p w:rsidR="006262D0" w:rsidRPr="00DB6723" w:rsidRDefault="006262D0" w:rsidP="006262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B67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ЧТО ГОД УЧЕБНЫЙ ВАМ ПРОРОЧИТ</w:t>
      </w:r>
    </w:p>
    <w:p w:rsidR="006262D0" w:rsidRPr="006262D0" w:rsidRDefault="006262D0" w:rsidP="006262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Хронические недосыпания.</w:t>
      </w:r>
    </w:p>
    <w:p w:rsidR="006262D0" w:rsidRPr="006262D0" w:rsidRDefault="006262D0" w:rsidP="006262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Непредвиденные вызовы родителей в школу.</w:t>
      </w:r>
    </w:p>
    <w:p w:rsidR="006262D0" w:rsidRPr="006262D0" w:rsidRDefault="006262D0" w:rsidP="006262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Временную амнезию во время ответов у доски.</w:t>
      </w:r>
    </w:p>
    <w:p w:rsidR="006262D0" w:rsidRPr="006262D0" w:rsidRDefault="006262D0" w:rsidP="006262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Циклические (в конце каждой четверти) припадки любви к школьным учителям.</w:t>
      </w:r>
    </w:p>
    <w:p w:rsidR="006262D0" w:rsidRPr="006262D0" w:rsidRDefault="006262D0" w:rsidP="006262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Быть героем школьных историй.</w:t>
      </w:r>
    </w:p>
    <w:p w:rsidR="006262D0" w:rsidRPr="006262D0" w:rsidRDefault="006262D0" w:rsidP="006262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Славу победителя в школьном кроссе.</w:t>
      </w:r>
    </w:p>
    <w:p w:rsidR="00DB6723" w:rsidRDefault="006262D0">
      <w:pPr>
        <w:rPr>
          <w:rFonts w:ascii="Times New Roman" w:hAnsi="Times New Roman" w:cs="Times New Roman"/>
          <w:b/>
          <w:sz w:val="24"/>
          <w:szCs w:val="24"/>
        </w:rPr>
      </w:pPr>
      <w:r w:rsidRPr="006262D0">
        <w:rPr>
          <w:rFonts w:ascii="Times New Roman" w:hAnsi="Times New Roman" w:cs="Times New Roman"/>
          <w:b/>
          <w:sz w:val="24"/>
          <w:szCs w:val="24"/>
        </w:rPr>
        <w:t>На этой веселой  ноте мы расстаемся. И снова в школу завтра мы придем</w:t>
      </w:r>
      <w:r w:rsidR="00DB6723">
        <w:rPr>
          <w:rFonts w:ascii="Times New Roman" w:hAnsi="Times New Roman" w:cs="Times New Roman"/>
          <w:b/>
          <w:sz w:val="24"/>
          <w:szCs w:val="24"/>
        </w:rPr>
        <w:t>.</w:t>
      </w:r>
    </w:p>
    <w:p w:rsidR="00851013" w:rsidRDefault="00DB6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6262D0" w:rsidRPr="006262D0">
        <w:rPr>
          <w:rFonts w:ascii="Times New Roman" w:hAnsi="Times New Roman" w:cs="Times New Roman"/>
          <w:b/>
          <w:sz w:val="24"/>
          <w:szCs w:val="24"/>
        </w:rPr>
        <w:t>До встречи!</w:t>
      </w:r>
    </w:p>
    <w:p w:rsidR="00DB6723" w:rsidRDefault="00DB6723">
      <w:pPr>
        <w:rPr>
          <w:rFonts w:ascii="Times New Roman" w:hAnsi="Times New Roman" w:cs="Times New Roman"/>
          <w:b/>
          <w:sz w:val="24"/>
          <w:szCs w:val="24"/>
        </w:rPr>
      </w:pPr>
    </w:p>
    <w:p w:rsidR="00DB6723" w:rsidRDefault="00DB6723">
      <w:pPr>
        <w:rPr>
          <w:rFonts w:ascii="Times New Roman" w:hAnsi="Times New Roman" w:cs="Times New Roman"/>
          <w:b/>
          <w:sz w:val="24"/>
          <w:szCs w:val="24"/>
        </w:rPr>
      </w:pPr>
    </w:p>
    <w:p w:rsidR="00DB6723" w:rsidRDefault="00DB6723">
      <w:pPr>
        <w:rPr>
          <w:rFonts w:ascii="Times New Roman" w:hAnsi="Times New Roman" w:cs="Times New Roman"/>
          <w:b/>
          <w:sz w:val="24"/>
          <w:szCs w:val="24"/>
        </w:rPr>
      </w:pPr>
    </w:p>
    <w:p w:rsidR="00DB6723" w:rsidRPr="006262D0" w:rsidRDefault="00DB6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Выпускники 11 класса и классный руководитель Ляленкова Т.Б.</w:t>
      </w:r>
    </w:p>
    <w:sectPr w:rsidR="00DB6723" w:rsidRPr="0062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281"/>
    <w:multiLevelType w:val="multilevel"/>
    <w:tmpl w:val="C1D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13"/>
    <w:rsid w:val="006262D0"/>
    <w:rsid w:val="007D4486"/>
    <w:rsid w:val="00851013"/>
    <w:rsid w:val="00D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0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0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2015-09-22T01:49:00Z</dcterms:created>
  <dcterms:modified xsi:type="dcterms:W3CDTF">2015-09-22T05:48:00Z</dcterms:modified>
</cp:coreProperties>
</file>